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80" w:rsidRDefault="00750D80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750D80" w:rsidRDefault="00F81FC4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21723" cy="13063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80" w:rsidRDefault="00750D80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750D80" w:rsidRDefault="00236C20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 w:rsidRPr="00236C20">
        <w:rPr>
          <w:rFonts w:ascii="Times New Roman" w:eastAsia="Times New Roman" w:hAnsi="Times New Roman" w:cs="Times New Roman"/>
          <w:noProof/>
          <w:sz w:val="3"/>
          <w:szCs w:val="3"/>
        </w:rPr>
      </w:r>
      <w:r>
        <w:rPr>
          <w:rFonts w:ascii="Times New Roman" w:eastAsia="Times New Roman" w:hAnsi="Times New Roman" w:cs="Times New Roman"/>
          <w:noProof/>
          <w:sz w:val="3"/>
          <w:szCs w:val="3"/>
        </w:rPr>
        <w:pict>
          <v:group id="_x0000_s1026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">
            <v:group id="Group 57" o:spid="_x0000_s1027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">
              <v:shape id="Freeform 58" o:spid="_x0000_s1028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" path="m,l21,21e" filled="f" strokecolor="#00007e" strokeweight=".26mm">
                <v:path arrowok="t" o:connecttype="custom" o:connectlocs="0,7;21,28" o:connectangles="0,0"/>
              </v:shape>
            </v:group>
            <w10:wrap type="none"/>
            <w10:anchorlock/>
          </v:group>
        </w:pict>
      </w:r>
    </w:p>
    <w:p w:rsidR="00750D80" w:rsidRDefault="00750D8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750D80" w:rsidRDefault="000730B8">
      <w:pPr>
        <w:pStyle w:val="Corpodel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r>
        <w:rPr>
          <w:spacing w:val="-1"/>
        </w:rPr>
        <w:t>LTE</w:t>
      </w:r>
      <w:r w:rsidR="00F81FC4">
        <w:rPr>
          <w:rFonts w:cs="Arial"/>
        </w:rPr>
        <w:t>-</w:t>
      </w:r>
      <w:r w:rsidR="00F81FC4">
        <w:t>UDA</w:t>
      </w:r>
      <w:r w:rsidR="00F81FC4">
        <w:rPr>
          <w:rFonts w:cs="Arial"/>
        </w:rPr>
        <w:t>-classi quinte</w:t>
      </w:r>
      <w:r>
        <w:rPr>
          <w:rFonts w:cs="Arial"/>
        </w:rPr>
        <w:t xml:space="preserve">- </w:t>
      </w:r>
      <w:r w:rsidR="00F81FC4">
        <w:rPr>
          <w:rFonts w:cs="Arial"/>
          <w:spacing w:val="-1"/>
        </w:rPr>
        <w:t xml:space="preserve">Titolo: </w:t>
      </w:r>
      <w:r w:rsidR="00F81FC4">
        <w:rPr>
          <w:rFonts w:cs="Arial"/>
        </w:rPr>
        <w:t>“</w:t>
      </w:r>
      <w:r>
        <w:rPr>
          <w:rFonts w:cs="Arial"/>
        </w:rPr>
        <w:t>La giacca e il preppy stile</w:t>
      </w:r>
      <w:r w:rsidR="00F81FC4">
        <w:rPr>
          <w:rFonts w:cs="Arial"/>
        </w:rPr>
        <w:t>”</w:t>
      </w:r>
    </w:p>
    <w:p w:rsidR="00750D80" w:rsidRDefault="00750D80">
      <w:pPr>
        <w:rPr>
          <w:rFonts w:ascii="Arial" w:eastAsia="Arial" w:hAnsi="Arial" w:cs="Arial"/>
          <w:b/>
          <w:bCs/>
          <w:sz w:val="24"/>
          <w:szCs w:val="24"/>
        </w:rPr>
      </w:pPr>
    </w:p>
    <w:p w:rsidR="00750D80" w:rsidRDefault="00F81FC4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</w:t>
      </w:r>
      <w:r w:rsidR="008E3F44">
        <w:rPr>
          <w:spacing w:val="-1"/>
        </w:rPr>
        <w:t xml:space="preserve"> </w:t>
      </w:r>
      <w:r>
        <w:rPr>
          <w:spacing w:val="-1"/>
        </w:rPr>
        <w:t>DISCIPLINARI</w:t>
      </w:r>
    </w:p>
    <w:p w:rsidR="00750D80" w:rsidRDefault="00750D80">
      <w:pPr>
        <w:rPr>
          <w:rFonts w:ascii="Arial" w:eastAsia="Arial" w:hAnsi="Arial" w:cs="Arial"/>
          <w:b/>
          <w:bCs/>
          <w:sz w:val="25"/>
          <w:szCs w:val="25"/>
        </w:rPr>
      </w:pPr>
    </w:p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806"/>
        <w:gridCol w:w="2725"/>
        <w:gridCol w:w="3007"/>
        <w:gridCol w:w="3089"/>
        <w:gridCol w:w="2940"/>
      </w:tblGrid>
      <w:tr w:rsidR="00436DBE" w:rsidTr="0071344C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6DBE" w:rsidRPr="0071344C" w:rsidRDefault="00436DBE" w:rsidP="00F519D7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71344C" w:rsidRDefault="00436DBE" w:rsidP="00F519D7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Pr="0071344C" w:rsidRDefault="00436DBE" w:rsidP="00F519D7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</w:t>
            </w:r>
            <w:r w:rsidR="000730B8"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r w:rsidRPr="0071344C">
              <w:rPr>
                <w:rFonts w:ascii="Arial" w:hAnsi="Arial"/>
                <w:spacing w:val="-1"/>
                <w:sz w:val="18"/>
                <w:szCs w:val="18"/>
              </w:rPr>
              <w:t>di realtà*</w:t>
            </w:r>
          </w:p>
        </w:tc>
      </w:tr>
      <w:tr w:rsidR="00436DBE" w:rsidTr="0061519F">
        <w:trPr>
          <w:cantSplit/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36DBE" w:rsidRDefault="00436DBE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Pr="0061519F" w:rsidRDefault="0061519F" w:rsidP="0061519F">
            <w:pPr>
              <w:pStyle w:val="TableParagraph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1519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Scientific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</w:t>
            </w:r>
            <w:r w:rsidRPr="0061519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-tecnologico</w:t>
            </w:r>
          </w:p>
          <w:p w:rsidR="00436DBE" w:rsidRDefault="00436DBE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61519F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Scientific-tecnologico</w:t>
            </w:r>
          </w:p>
          <w:p w:rsidR="00436DBE" w:rsidRDefault="00436DBE" w:rsidP="0061519F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ind w:left="270" w:right="326" w:firstLine="15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436DBE" w:rsidP="00F519D7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36DBE" w:rsidRDefault="000730B8" w:rsidP="00F519D7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LTE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6DBE" w:rsidRPr="00F81FC4" w:rsidRDefault="005F60B3" w:rsidP="00241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Realizzazione</w:t>
            </w:r>
            <w:r w:rsidR="00241D44" w:rsidRPr="00241D44">
              <w:rPr>
                <w:sz w:val="18"/>
                <w:szCs w:val="18"/>
              </w:rPr>
              <w:t xml:space="preserve"> e </w:t>
            </w:r>
            <w:r>
              <w:rPr>
                <w:sz w:val="18"/>
                <w:szCs w:val="18"/>
              </w:rPr>
              <w:t>presentazione</w:t>
            </w:r>
            <w:r w:rsidR="00241D44" w:rsidRPr="00241D44">
              <w:rPr>
                <w:sz w:val="18"/>
                <w:szCs w:val="18"/>
              </w:rPr>
              <w:t xml:space="preserve"> modelli fisici di manufatti, co</w:t>
            </w:r>
            <w:r w:rsidR="00F81FC4">
              <w:rPr>
                <w:sz w:val="18"/>
                <w:szCs w:val="18"/>
              </w:rPr>
              <w:t xml:space="preserve">n caratteristiche proporzionali </w:t>
            </w:r>
            <w:r w:rsidR="00241D44" w:rsidRPr="00241D44">
              <w:rPr>
                <w:sz w:val="18"/>
                <w:szCs w:val="18"/>
              </w:rPr>
              <w:t>corrispondenti a taglie industriali. Interpretare un capospalla in “P</w:t>
            </w:r>
            <w:r w:rsidR="00F81FC4">
              <w:rPr>
                <w:sz w:val="18"/>
                <w:szCs w:val="18"/>
              </w:rPr>
              <w:t>reppy Stile”</w:t>
            </w:r>
            <w:r w:rsidR="00241D44" w:rsidRPr="00241D44">
              <w:rPr>
                <w:sz w:val="18"/>
                <w:szCs w:val="18"/>
              </w:rPr>
              <w:t>proposto e rivisitato dal brand internazionale “Tommy Hilfiger”.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41D44" w:rsidRPr="00241D44" w:rsidRDefault="00241D44" w:rsidP="00241D44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41D44">
              <w:rPr>
                <w:rFonts w:asciiTheme="minorHAnsi" w:hAnsiTheme="minorHAnsi" w:cstheme="minorHAnsi"/>
                <w:b w:val="0"/>
                <w:sz w:val="18"/>
                <w:szCs w:val="18"/>
              </w:rPr>
              <w:t>-Conoscere gli ambienti di lavoro destinati alla progettazione e alla produzione, nonché le attrezzature di laboratorio, la denominazione specifica e la loro destinazione.</w:t>
            </w:r>
          </w:p>
          <w:p w:rsidR="00241D44" w:rsidRPr="00241D44" w:rsidRDefault="00241D44" w:rsidP="00241D44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41D44">
              <w:rPr>
                <w:rFonts w:asciiTheme="minorHAnsi" w:hAnsiTheme="minorHAnsi" w:cstheme="minorHAnsi"/>
                <w:b w:val="0"/>
                <w:sz w:val="18"/>
                <w:szCs w:val="18"/>
              </w:rPr>
              <w:t>-Conoscere la normativa vigente in materia di sicurezza negli ambienti di lavoro e sulle attrezzature utilizzate.</w:t>
            </w:r>
          </w:p>
          <w:p w:rsidR="00241D44" w:rsidRPr="00241D44" w:rsidRDefault="00241D44" w:rsidP="00241D44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41D44">
              <w:rPr>
                <w:rFonts w:asciiTheme="minorHAnsi" w:hAnsiTheme="minorHAnsi" w:cstheme="minorHAnsi"/>
                <w:b w:val="0"/>
                <w:sz w:val="18"/>
                <w:szCs w:val="18"/>
              </w:rPr>
              <w:t>-Conoscere le principali tecniche di taglio dei prodotti tessili.</w:t>
            </w:r>
          </w:p>
          <w:p w:rsidR="00241D44" w:rsidRPr="00241D44" w:rsidRDefault="00241D44" w:rsidP="00241D44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41D44">
              <w:rPr>
                <w:rFonts w:asciiTheme="minorHAnsi" w:hAnsiTheme="minorHAnsi" w:cstheme="minorHAnsi"/>
                <w:b w:val="0"/>
                <w:sz w:val="18"/>
                <w:szCs w:val="18"/>
              </w:rPr>
              <w:t>- Conoscere i principali strumenti di taglio (Taglierina circolare, taglierina verticale, trapani marca-fori, ecc.)</w:t>
            </w:r>
          </w:p>
          <w:p w:rsidR="00241D44" w:rsidRPr="00241D44" w:rsidRDefault="00241D44" w:rsidP="00241D44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41D44">
              <w:rPr>
                <w:rFonts w:asciiTheme="minorHAnsi" w:hAnsiTheme="minorHAnsi" w:cstheme="minorHAnsi"/>
                <w:b w:val="0"/>
                <w:sz w:val="18"/>
                <w:szCs w:val="18"/>
              </w:rPr>
              <w:t>- Conoscere i principali metodi di cucitura (lineare, zig-zag, taglia e cuci, ecc.).</w:t>
            </w:r>
          </w:p>
          <w:p w:rsidR="00241D44" w:rsidRPr="00241D44" w:rsidRDefault="00241D44" w:rsidP="00241D44">
            <w:pPr>
              <w:rPr>
                <w:sz w:val="18"/>
                <w:szCs w:val="18"/>
              </w:rPr>
            </w:pPr>
            <w:r w:rsidRPr="00241D44">
              <w:rPr>
                <w:rFonts w:ascii="Calibri" w:hAnsi="Calibri" w:cs="Calibri"/>
                <w:sz w:val="18"/>
                <w:szCs w:val="18"/>
              </w:rPr>
              <w:t>- Conoscere la successione delle operazioni di confezione di una giacca.</w:t>
            </w:r>
          </w:p>
          <w:p w:rsidR="00241D44" w:rsidRPr="00241D44" w:rsidRDefault="00241D44" w:rsidP="00241D44">
            <w:pPr>
              <w:rPr>
                <w:sz w:val="18"/>
                <w:szCs w:val="18"/>
              </w:rPr>
            </w:pPr>
            <w:r w:rsidRPr="00241D44">
              <w:rPr>
                <w:rFonts w:ascii="Calibri" w:hAnsi="Calibri" w:cs="Calibri"/>
                <w:sz w:val="18"/>
                <w:szCs w:val="18"/>
              </w:rPr>
              <w:t>-Conoscere le attrezzature e i materiali del settore abbigliamento.</w:t>
            </w:r>
          </w:p>
          <w:p w:rsidR="00241D44" w:rsidRPr="00241D44" w:rsidRDefault="00241D44" w:rsidP="00241D44">
            <w:pPr>
              <w:rPr>
                <w:sz w:val="18"/>
                <w:szCs w:val="18"/>
              </w:rPr>
            </w:pPr>
            <w:r w:rsidRPr="00241D44">
              <w:rPr>
                <w:rFonts w:ascii="Calibri" w:hAnsi="Calibri" w:cs="Calibri"/>
                <w:sz w:val="18"/>
                <w:szCs w:val="18"/>
              </w:rPr>
              <w:t>-Conoscere la compilazione delle schede tecniche per il proto</w:t>
            </w:r>
            <w:r w:rsidRPr="00241D44">
              <w:rPr>
                <w:sz w:val="18"/>
                <w:szCs w:val="18"/>
              </w:rPr>
              <w:t>tipo e per il</w:t>
            </w:r>
          </w:p>
          <w:p w:rsidR="00241D44" w:rsidRPr="00241D44" w:rsidRDefault="00241D44" w:rsidP="00241D44">
            <w:pPr>
              <w:rPr>
                <w:sz w:val="18"/>
                <w:szCs w:val="18"/>
              </w:rPr>
            </w:pPr>
            <w:r w:rsidRPr="00241D44">
              <w:rPr>
                <w:sz w:val="18"/>
                <w:szCs w:val="18"/>
              </w:rPr>
              <w:t>cliché.</w:t>
            </w:r>
          </w:p>
          <w:p w:rsidR="00241D44" w:rsidRPr="00241D44" w:rsidRDefault="00241D44" w:rsidP="00241D44">
            <w:pPr>
              <w:rPr>
                <w:rFonts w:ascii="Calibri" w:hAnsi="Calibri" w:cs="Calibri"/>
                <w:sz w:val="18"/>
                <w:szCs w:val="18"/>
              </w:rPr>
            </w:pPr>
            <w:r w:rsidRPr="00241D44">
              <w:rPr>
                <w:rFonts w:ascii="Calibri" w:hAnsi="Calibri" w:cs="Calibri"/>
                <w:sz w:val="18"/>
                <w:szCs w:val="18"/>
              </w:rPr>
              <w:t>- Conoscere la corrispondenza del prodotto e qualità prevista dalla</w:t>
            </w:r>
          </w:p>
          <w:p w:rsidR="00436DBE" w:rsidRDefault="00241D44" w:rsidP="00241D44">
            <w:r w:rsidRPr="00241D44">
              <w:rPr>
                <w:sz w:val="18"/>
                <w:szCs w:val="18"/>
              </w:rPr>
              <w:t>progettazione.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41D44" w:rsidRPr="00241D44" w:rsidRDefault="00241D44" w:rsidP="00241D44">
            <w:pPr>
              <w:rPr>
                <w:sz w:val="18"/>
                <w:szCs w:val="18"/>
              </w:rPr>
            </w:pPr>
            <w:r w:rsidRPr="00241D44">
              <w:rPr>
                <w:rFonts w:ascii="Calibri" w:hAnsi="Calibri" w:cs="Calibri"/>
                <w:sz w:val="18"/>
                <w:szCs w:val="18"/>
              </w:rPr>
              <w:t>-Saper utilizzare ausili informatici per la compilazione di schede tecniche del</w:t>
            </w:r>
            <w:r w:rsidRPr="00241D44">
              <w:rPr>
                <w:sz w:val="18"/>
                <w:szCs w:val="18"/>
              </w:rPr>
              <w:t xml:space="preserve"> capo proposto.</w:t>
            </w:r>
          </w:p>
          <w:p w:rsidR="00241D44" w:rsidRPr="00241D44" w:rsidRDefault="00241D44" w:rsidP="00241D44">
            <w:pPr>
              <w:rPr>
                <w:sz w:val="18"/>
                <w:szCs w:val="18"/>
              </w:rPr>
            </w:pPr>
            <w:r w:rsidRPr="00241D44">
              <w:rPr>
                <w:rFonts w:ascii="Calibri" w:hAnsi="Calibri" w:cs="Calibri"/>
                <w:sz w:val="18"/>
                <w:szCs w:val="18"/>
              </w:rPr>
              <w:t>- Saper preparare un cliché.</w:t>
            </w:r>
          </w:p>
          <w:p w:rsidR="00241D44" w:rsidRPr="00241D44" w:rsidRDefault="00241D44" w:rsidP="00241D44">
            <w:pPr>
              <w:rPr>
                <w:sz w:val="18"/>
                <w:szCs w:val="18"/>
              </w:rPr>
            </w:pPr>
            <w:r w:rsidRPr="00241D44">
              <w:rPr>
                <w:rFonts w:ascii="Calibri" w:hAnsi="Calibri" w:cs="Calibri"/>
                <w:sz w:val="18"/>
                <w:szCs w:val="18"/>
              </w:rPr>
              <w:t>- Saper eseguire tutte le operazioni necessarie al taglio del capospalla.</w:t>
            </w:r>
          </w:p>
          <w:p w:rsidR="00241D44" w:rsidRPr="00241D44" w:rsidRDefault="00241D44" w:rsidP="00241D44">
            <w:pPr>
              <w:rPr>
                <w:sz w:val="18"/>
                <w:szCs w:val="18"/>
              </w:rPr>
            </w:pPr>
            <w:r w:rsidRPr="00241D44">
              <w:rPr>
                <w:rFonts w:ascii="Calibri" w:hAnsi="Calibri" w:cs="Calibri"/>
                <w:sz w:val="18"/>
                <w:szCs w:val="18"/>
              </w:rPr>
              <w:t>-Saper comprendere le</w:t>
            </w:r>
            <w:r w:rsidRPr="00241D44">
              <w:rPr>
                <w:sz w:val="18"/>
                <w:szCs w:val="18"/>
              </w:rPr>
              <w:t xml:space="preserve"> schede operative di lavoro nelle diverse fasi della confezione.</w:t>
            </w:r>
          </w:p>
          <w:p w:rsidR="00241D44" w:rsidRPr="00241D44" w:rsidRDefault="00241D44" w:rsidP="00241D44">
            <w:pPr>
              <w:rPr>
                <w:sz w:val="18"/>
                <w:szCs w:val="18"/>
              </w:rPr>
            </w:pPr>
            <w:r w:rsidRPr="00241D44">
              <w:rPr>
                <w:rFonts w:ascii="Calibri" w:hAnsi="Calibri" w:cs="Calibri"/>
                <w:sz w:val="18"/>
                <w:szCs w:val="18"/>
              </w:rPr>
              <w:t>- Saper applicare in modo autonomo le tecniche d’assemblaggio.</w:t>
            </w:r>
          </w:p>
          <w:p w:rsidR="00241D44" w:rsidRPr="00241D44" w:rsidRDefault="00241D44" w:rsidP="00241D44">
            <w:pPr>
              <w:rPr>
                <w:sz w:val="18"/>
                <w:szCs w:val="18"/>
              </w:rPr>
            </w:pPr>
            <w:r w:rsidRPr="00241D44">
              <w:rPr>
                <w:rFonts w:ascii="Calibri" w:hAnsi="Calibri" w:cs="Calibri"/>
                <w:sz w:val="18"/>
                <w:szCs w:val="18"/>
              </w:rPr>
              <w:t>- Saper verificare la corrispondenza tra figurino e capo finito.</w:t>
            </w:r>
          </w:p>
          <w:p w:rsidR="00241D44" w:rsidRPr="00241D44" w:rsidRDefault="00241D44" w:rsidP="00241D44">
            <w:pPr>
              <w:rPr>
                <w:sz w:val="18"/>
                <w:szCs w:val="18"/>
              </w:rPr>
            </w:pPr>
            <w:r w:rsidRPr="00241D44">
              <w:rPr>
                <w:rFonts w:ascii="Calibri" w:hAnsi="Calibri" w:cs="Calibri"/>
                <w:sz w:val="18"/>
                <w:szCs w:val="18"/>
              </w:rPr>
              <w:t>-Saper utilizzare in maniera appropriata il ferro da stiro per</w:t>
            </w:r>
            <w:r w:rsidRPr="00241D44">
              <w:rPr>
                <w:sz w:val="18"/>
                <w:szCs w:val="18"/>
              </w:rPr>
              <w:t xml:space="preserve"> la presentazionefinale del prodotto.</w:t>
            </w:r>
          </w:p>
          <w:p w:rsidR="00436DBE" w:rsidRDefault="00241D44" w:rsidP="00241D44">
            <w:r w:rsidRPr="00241D44">
              <w:rPr>
                <w:sz w:val="18"/>
                <w:szCs w:val="18"/>
              </w:rPr>
              <w:t>-</w:t>
            </w:r>
            <w:r w:rsidRPr="00241D44">
              <w:rPr>
                <w:rFonts w:ascii="Calibri" w:hAnsi="Calibri" w:cs="Calibri"/>
                <w:sz w:val="18"/>
                <w:szCs w:val="18"/>
              </w:rPr>
              <w:t>Saper abbigliare il capo come nella confezione industriale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6DBE" w:rsidRDefault="00241D44" w:rsidP="00F519D7">
            <w:r>
              <w:t xml:space="preserve"> Realizzazione di una giacca </w:t>
            </w:r>
            <w:r w:rsidR="00101699">
              <w:t>con fianchetti, manica lunga a due pezzi e collo a scialle</w:t>
            </w:r>
            <w:r w:rsidR="00BC5590">
              <w:t>.</w:t>
            </w:r>
          </w:p>
        </w:tc>
      </w:tr>
    </w:tbl>
    <w:p w:rsidR="00436DBE" w:rsidRDefault="00436DBE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436DBE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A6169A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A6169A" w:rsidRDefault="00A6169A" w:rsidP="00A6169A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21723" cy="1306353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69A" w:rsidRDefault="00A6169A" w:rsidP="00A6169A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A6169A" w:rsidRDefault="00236C20" w:rsidP="00A6169A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 w:rsidRPr="00236C20">
        <w:rPr>
          <w:rFonts w:ascii="Times New Roman" w:eastAsia="Times New Roman" w:hAnsi="Times New Roman" w:cs="Times New Roman"/>
          <w:noProof/>
          <w:sz w:val="3"/>
          <w:szCs w:val="3"/>
        </w:rPr>
      </w:r>
      <w:r>
        <w:rPr>
          <w:rFonts w:ascii="Times New Roman" w:eastAsia="Times New Roman" w:hAnsi="Times New Roman" w:cs="Times New Roman"/>
          <w:noProof/>
          <w:sz w:val="3"/>
          <w:szCs w:val="3"/>
        </w:rPr>
        <w:pict>
          <v:group id="_x0000_s1029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">
            <v:group id="Group 57" o:spid="_x0000_s1030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">
              <v:shape id="Freeform 58" o:spid="_x0000_s1031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" path="m,l21,21e" filled="f" strokecolor="#00007e" strokeweight=".26mm">
                <v:path arrowok="t" o:connecttype="custom" o:connectlocs="0,7;21,28" o:connectangles="0,0"/>
              </v:shape>
            </v:group>
            <w10:wrap type="none"/>
            <w10:anchorlock/>
          </v:group>
        </w:pict>
      </w:r>
    </w:p>
    <w:p w:rsidR="00A6169A" w:rsidRDefault="00A6169A" w:rsidP="00A6169A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501B50" w:rsidRDefault="00A6169A" w:rsidP="00501B50">
      <w:pPr>
        <w:pStyle w:val="Corpodeltesto"/>
        <w:ind w:left="1140"/>
        <w:jc w:val="center"/>
        <w:rPr>
          <w:rFonts w:cs="Arial"/>
          <w:spacing w:val="-1"/>
        </w:rPr>
      </w:pPr>
      <w:r>
        <w:rPr>
          <w:spacing w:val="-1"/>
        </w:rPr>
        <w:t>LTE</w:t>
      </w:r>
      <w:r>
        <w:rPr>
          <w:rFonts w:cs="Arial"/>
        </w:rPr>
        <w:t>-</w:t>
      </w:r>
      <w:r>
        <w:t>UDA</w:t>
      </w:r>
      <w:r>
        <w:rPr>
          <w:rFonts w:cs="Arial"/>
        </w:rPr>
        <w:t xml:space="preserve">-classi quinte- </w:t>
      </w:r>
      <w:r>
        <w:rPr>
          <w:rFonts w:cs="Arial"/>
          <w:spacing w:val="-1"/>
        </w:rPr>
        <w:t>Titolo:</w:t>
      </w:r>
    </w:p>
    <w:p w:rsidR="00A6169A" w:rsidRPr="00501B50" w:rsidRDefault="00A6169A" w:rsidP="00501B50">
      <w:pPr>
        <w:pStyle w:val="Corpodeltesto"/>
        <w:ind w:left="1140"/>
        <w:jc w:val="center"/>
        <w:rPr>
          <w:spacing w:val="-1"/>
        </w:rPr>
      </w:pPr>
      <w:r>
        <w:rPr>
          <w:rFonts w:cs="Arial"/>
        </w:rPr>
        <w:t>“</w:t>
      </w:r>
      <w:r w:rsidR="00501B50" w:rsidRPr="00501B50">
        <w:rPr>
          <w:spacing w:val="-1"/>
        </w:rPr>
        <w:t>Gara in gruppi, per l’interpretazione, la comprensione e la</w:t>
      </w:r>
      <w:r w:rsidR="00501B50">
        <w:rPr>
          <w:spacing w:val="-1"/>
        </w:rPr>
        <w:t xml:space="preserve"> </w:t>
      </w:r>
      <w:r w:rsidR="00501B50" w:rsidRPr="00501B50">
        <w:rPr>
          <w:spacing w:val="-1"/>
        </w:rPr>
        <w:t>realizzazione autonoma dei manufatti proposti con semplici foto.</w:t>
      </w:r>
      <w:r>
        <w:rPr>
          <w:rFonts w:cs="Arial"/>
        </w:rPr>
        <w:t>”</w:t>
      </w:r>
    </w:p>
    <w:p w:rsidR="00A6169A" w:rsidRPr="00501B50" w:rsidRDefault="00A6169A" w:rsidP="00501B50">
      <w:pPr>
        <w:pStyle w:val="Corpodeltesto"/>
        <w:ind w:left="1140"/>
        <w:jc w:val="center"/>
        <w:rPr>
          <w:spacing w:val="-1"/>
        </w:rPr>
      </w:pPr>
      <w:r>
        <w:rPr>
          <w:spacing w:val="-1"/>
        </w:rPr>
        <w:t>COMPETENZE</w:t>
      </w:r>
      <w:r w:rsidR="008E3F44">
        <w:rPr>
          <w:spacing w:val="-1"/>
        </w:rPr>
        <w:t xml:space="preserve"> </w:t>
      </w:r>
      <w:r>
        <w:rPr>
          <w:spacing w:val="-1"/>
        </w:rPr>
        <w:t>DISCIPLINARI</w:t>
      </w:r>
    </w:p>
    <w:p w:rsidR="00A6169A" w:rsidRDefault="00A6169A" w:rsidP="00A6169A">
      <w:pPr>
        <w:rPr>
          <w:rFonts w:ascii="Arial" w:eastAsia="Arial" w:hAnsi="Arial" w:cs="Arial"/>
          <w:b/>
          <w:bCs/>
          <w:sz w:val="25"/>
          <w:szCs w:val="25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806"/>
        <w:gridCol w:w="2725"/>
        <w:gridCol w:w="3007"/>
        <w:gridCol w:w="3089"/>
        <w:gridCol w:w="2940"/>
      </w:tblGrid>
      <w:tr w:rsidR="00A6169A" w:rsidTr="00ED171D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69A" w:rsidRPr="0071344C" w:rsidRDefault="00A6169A" w:rsidP="00ED171D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69A" w:rsidRPr="0071344C" w:rsidRDefault="00A6169A" w:rsidP="00ED171D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6169A" w:rsidRPr="0071344C" w:rsidRDefault="00A6169A" w:rsidP="00ED171D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6169A" w:rsidRPr="0071344C" w:rsidRDefault="00A6169A" w:rsidP="00ED171D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6169A" w:rsidRPr="0071344C" w:rsidRDefault="00A6169A" w:rsidP="00ED171D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69A" w:rsidRPr="0071344C" w:rsidRDefault="00A6169A" w:rsidP="00ED171D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</w:t>
            </w:r>
            <w:r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r w:rsidRPr="0071344C">
              <w:rPr>
                <w:rFonts w:ascii="Arial" w:hAnsi="Arial"/>
                <w:spacing w:val="-1"/>
                <w:sz w:val="18"/>
                <w:szCs w:val="18"/>
              </w:rPr>
              <w:t>di realtà*</w:t>
            </w:r>
          </w:p>
        </w:tc>
      </w:tr>
      <w:tr w:rsidR="00A6169A" w:rsidTr="00ED171D">
        <w:trPr>
          <w:cantSplit/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Pr="0061519F" w:rsidRDefault="00A6169A" w:rsidP="00ED171D">
            <w:pPr>
              <w:pStyle w:val="TableParagraph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1519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Scientific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</w:t>
            </w:r>
            <w:r w:rsidRPr="0061519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-tecnologico</w:t>
            </w: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Scientific-tecnologico</w:t>
            </w: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270" w:right="326" w:firstLine="15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LTE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6169A" w:rsidRPr="00A6169A" w:rsidRDefault="00A6169A" w:rsidP="00A6169A">
            <w:pPr>
              <w:rPr>
                <w:sz w:val="18"/>
                <w:szCs w:val="18"/>
              </w:rPr>
            </w:pPr>
            <w:r w:rsidRPr="00A6169A">
              <w:rPr>
                <w:sz w:val="18"/>
                <w:szCs w:val="18"/>
              </w:rPr>
              <w:t>Studio e analisi tecnica e sartoriale dei manufatti proposti</w:t>
            </w:r>
            <w:r w:rsidR="00736C97">
              <w:rPr>
                <w:sz w:val="18"/>
                <w:szCs w:val="18"/>
              </w:rPr>
              <w:t>.</w:t>
            </w:r>
          </w:p>
          <w:p w:rsidR="00A6169A" w:rsidRPr="00F81FC4" w:rsidRDefault="00736C97" w:rsidP="00A61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Realizzazione e presentazione</w:t>
            </w:r>
            <w:r w:rsidR="00A6169A" w:rsidRPr="00A6169A">
              <w:rPr>
                <w:sz w:val="18"/>
                <w:szCs w:val="18"/>
              </w:rPr>
              <w:t xml:space="preserve"> modelli fisici di semplici manufatti, con caratteristiche</w:t>
            </w:r>
            <w:r>
              <w:rPr>
                <w:sz w:val="18"/>
                <w:szCs w:val="18"/>
              </w:rPr>
              <w:t xml:space="preserve"> </w:t>
            </w:r>
            <w:r w:rsidR="00A6169A" w:rsidRPr="00A6169A">
              <w:rPr>
                <w:sz w:val="18"/>
                <w:szCs w:val="18"/>
              </w:rPr>
              <w:t>proporzionali corrispondenti alle raffigurazioni date a disposizione.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6169A" w:rsidRPr="005335F7" w:rsidRDefault="005335F7" w:rsidP="005335F7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A6169A" w:rsidRPr="005335F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Conoscere gli ambienti di lavoro destinati alla progettazione e alla</w:t>
            </w:r>
          </w:p>
          <w:p w:rsidR="00A6169A" w:rsidRPr="005335F7" w:rsidRDefault="00A6169A" w:rsidP="005335F7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335F7">
              <w:rPr>
                <w:rFonts w:asciiTheme="minorHAnsi" w:hAnsiTheme="minorHAnsi" w:cstheme="minorHAnsi"/>
                <w:b w:val="0"/>
                <w:sz w:val="18"/>
                <w:szCs w:val="18"/>
              </w:rPr>
              <w:t>produzione, nonché le attrezzature di laboratorio, la denominazione</w:t>
            </w:r>
            <w:r w:rsidR="005335F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5335F7">
              <w:rPr>
                <w:rFonts w:asciiTheme="minorHAnsi" w:hAnsiTheme="minorHAnsi" w:cstheme="minorHAnsi"/>
                <w:b w:val="0"/>
                <w:sz w:val="18"/>
                <w:szCs w:val="18"/>
              </w:rPr>
              <w:t>specifica e la loro destinazione.</w:t>
            </w:r>
          </w:p>
          <w:p w:rsidR="00A6169A" w:rsidRPr="005335F7" w:rsidRDefault="005335F7" w:rsidP="005335F7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A6169A" w:rsidRPr="005335F7">
              <w:rPr>
                <w:rFonts w:asciiTheme="minorHAnsi" w:hAnsiTheme="minorHAnsi" w:cstheme="minorHAnsi"/>
                <w:b w:val="0"/>
                <w:sz w:val="18"/>
                <w:szCs w:val="18"/>
              </w:rPr>
              <w:t>Conoscere la normativa vigente in materia di sicurezza negli ambienti di</w:t>
            </w:r>
          </w:p>
          <w:p w:rsidR="00A6169A" w:rsidRPr="005335F7" w:rsidRDefault="00A6169A" w:rsidP="005335F7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335F7">
              <w:rPr>
                <w:rFonts w:asciiTheme="minorHAnsi" w:hAnsiTheme="minorHAnsi" w:cstheme="minorHAnsi"/>
                <w:b w:val="0"/>
                <w:sz w:val="18"/>
                <w:szCs w:val="18"/>
              </w:rPr>
              <w:t>lavoro e sulle attrezzature utilizzate.</w:t>
            </w:r>
          </w:p>
          <w:p w:rsidR="00A6169A" w:rsidRPr="005335F7" w:rsidRDefault="005335F7" w:rsidP="005335F7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A6169A" w:rsidRPr="005335F7">
              <w:rPr>
                <w:rFonts w:asciiTheme="minorHAnsi" w:hAnsiTheme="minorHAnsi" w:cstheme="minorHAnsi"/>
                <w:b w:val="0"/>
                <w:sz w:val="18"/>
                <w:szCs w:val="18"/>
              </w:rPr>
              <w:t>Conoscere le principali terminologie tecniche della modellistica (Anteriore,</w:t>
            </w:r>
          </w:p>
          <w:p w:rsidR="00A6169A" w:rsidRPr="005335F7" w:rsidRDefault="00A6169A" w:rsidP="005335F7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335F7">
              <w:rPr>
                <w:rFonts w:asciiTheme="minorHAnsi" w:hAnsiTheme="minorHAnsi" w:cstheme="minorHAnsi"/>
                <w:b w:val="0"/>
                <w:sz w:val="18"/>
                <w:szCs w:val="18"/>
              </w:rPr>
              <w:t>posteriore, dritto filo, sbieco, riprese, scarti, entità di cuciture, tacche,</w:t>
            </w:r>
          </w:p>
          <w:p w:rsidR="00A6169A" w:rsidRPr="005335F7" w:rsidRDefault="00A6169A" w:rsidP="005335F7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335F7">
              <w:rPr>
                <w:rFonts w:asciiTheme="minorHAnsi" w:hAnsiTheme="minorHAnsi" w:cstheme="minorHAnsi"/>
                <w:b w:val="0"/>
                <w:sz w:val="18"/>
                <w:szCs w:val="18"/>
              </w:rPr>
              <w:t>contrassegni, ecc..)</w:t>
            </w:r>
          </w:p>
          <w:p w:rsidR="00A6169A" w:rsidRPr="005335F7" w:rsidRDefault="005335F7" w:rsidP="005335F7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A6169A" w:rsidRPr="005335F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Conoscere e riconoscere la tipologia del manufatto e comprenderne la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A6169A" w:rsidRPr="005335F7">
              <w:rPr>
                <w:rFonts w:asciiTheme="minorHAnsi" w:hAnsiTheme="minorHAnsi" w:cstheme="minorHAnsi"/>
                <w:b w:val="0"/>
                <w:sz w:val="18"/>
                <w:szCs w:val="18"/>
              </w:rPr>
              <w:t>costruzione grafica.</w:t>
            </w:r>
          </w:p>
          <w:p w:rsidR="00A6169A" w:rsidRPr="005335F7" w:rsidRDefault="005335F7" w:rsidP="005335F7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A6169A" w:rsidRPr="005335F7">
              <w:rPr>
                <w:rFonts w:asciiTheme="minorHAnsi" w:hAnsiTheme="minorHAnsi" w:cstheme="minorHAnsi"/>
                <w:b w:val="0"/>
                <w:sz w:val="18"/>
                <w:szCs w:val="18"/>
              </w:rPr>
              <w:t>Conoscere e identificare le diverse parti del modello.</w:t>
            </w:r>
          </w:p>
          <w:p w:rsidR="00A6169A" w:rsidRPr="005335F7" w:rsidRDefault="005335F7" w:rsidP="00A6169A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A6169A" w:rsidRPr="005335F7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Conoscere l’esecuzione materiale dell’oggetto proposto.</w:t>
            </w:r>
          </w:p>
          <w:p w:rsidR="00A6169A" w:rsidRDefault="00A6169A" w:rsidP="00ED171D"/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35F7" w:rsidRPr="005335F7" w:rsidRDefault="00A6169A" w:rsidP="005335F7">
            <w:pPr>
              <w:rPr>
                <w:rFonts w:ascii="Calibri" w:hAnsi="Calibri" w:cs="Calibri"/>
                <w:sz w:val="18"/>
                <w:szCs w:val="18"/>
              </w:rPr>
            </w:pPr>
            <w:r w:rsidRPr="00241D44">
              <w:rPr>
                <w:rFonts w:ascii="Calibri" w:hAnsi="Calibri" w:cs="Calibri"/>
                <w:sz w:val="18"/>
                <w:szCs w:val="18"/>
              </w:rPr>
              <w:t>-</w:t>
            </w:r>
            <w:r w:rsidR="005335F7" w:rsidRPr="005335F7">
              <w:rPr>
                <w:rFonts w:ascii="Calibri" w:hAnsi="Calibri" w:cs="Calibri"/>
                <w:sz w:val="18"/>
                <w:szCs w:val="18"/>
              </w:rPr>
              <w:t>Saper utilizzare in modo appropriato le terminologie tecniche utili</w:t>
            </w:r>
          </w:p>
          <w:p w:rsidR="005335F7" w:rsidRPr="005335F7" w:rsidRDefault="005335F7" w:rsidP="005335F7">
            <w:pPr>
              <w:rPr>
                <w:rFonts w:ascii="Calibri" w:hAnsi="Calibri" w:cs="Calibri"/>
                <w:sz w:val="18"/>
                <w:szCs w:val="18"/>
              </w:rPr>
            </w:pPr>
            <w:r w:rsidRPr="005335F7">
              <w:rPr>
                <w:rFonts w:ascii="Calibri" w:hAnsi="Calibri" w:cs="Calibri"/>
                <w:sz w:val="18"/>
                <w:szCs w:val="18"/>
              </w:rPr>
              <w:t>all’interpretazione della modellistica (Davanti, dietro, sbieco, dritto filo,</w:t>
            </w:r>
          </w:p>
          <w:p w:rsidR="005335F7" w:rsidRPr="005335F7" w:rsidRDefault="005335F7" w:rsidP="005335F7">
            <w:pPr>
              <w:rPr>
                <w:rFonts w:ascii="Calibri" w:hAnsi="Calibri" w:cs="Calibri"/>
                <w:sz w:val="18"/>
                <w:szCs w:val="18"/>
              </w:rPr>
            </w:pPr>
            <w:r w:rsidRPr="005335F7">
              <w:rPr>
                <w:rFonts w:ascii="Calibri" w:hAnsi="Calibri" w:cs="Calibri"/>
                <w:sz w:val="18"/>
                <w:szCs w:val="18"/>
              </w:rPr>
              <w:t>ecc..)</w:t>
            </w:r>
          </w:p>
          <w:p w:rsidR="005335F7" w:rsidRPr="005335F7" w:rsidRDefault="005335F7" w:rsidP="005335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335F7">
              <w:rPr>
                <w:rFonts w:ascii="Calibri" w:hAnsi="Calibri" w:cs="Calibri"/>
                <w:sz w:val="18"/>
                <w:szCs w:val="18"/>
              </w:rPr>
              <w:t xml:space="preserve"> Saper riconoscere le parti salienti del tessuto.</w:t>
            </w:r>
          </w:p>
          <w:p w:rsidR="005335F7" w:rsidRPr="005335F7" w:rsidRDefault="005335F7" w:rsidP="005335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335F7">
              <w:rPr>
                <w:rFonts w:ascii="Calibri" w:hAnsi="Calibri" w:cs="Calibri"/>
                <w:sz w:val="18"/>
                <w:szCs w:val="18"/>
              </w:rPr>
              <w:t>Saper eseguire la stessa forma geometrica della foto proposta.</w:t>
            </w:r>
          </w:p>
          <w:p w:rsidR="005335F7" w:rsidRPr="005335F7" w:rsidRDefault="005335F7" w:rsidP="005335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335F7">
              <w:rPr>
                <w:rFonts w:ascii="Calibri" w:hAnsi="Calibri" w:cs="Calibri"/>
                <w:sz w:val="18"/>
                <w:szCs w:val="18"/>
              </w:rPr>
              <w:t xml:space="preserve"> Saper inserire e distribuire i gradi di vestibilità.</w:t>
            </w:r>
          </w:p>
          <w:p w:rsidR="005335F7" w:rsidRPr="005335F7" w:rsidRDefault="005335F7" w:rsidP="005335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335F7">
              <w:rPr>
                <w:rFonts w:ascii="Calibri" w:hAnsi="Calibri" w:cs="Calibri"/>
                <w:sz w:val="18"/>
                <w:szCs w:val="18"/>
              </w:rPr>
              <w:t xml:space="preserve"> Saper utilizzare in modo appropriato le regole della modellistica di base,</w:t>
            </w:r>
          </w:p>
          <w:p w:rsidR="005335F7" w:rsidRPr="005335F7" w:rsidRDefault="005335F7" w:rsidP="005335F7">
            <w:pPr>
              <w:rPr>
                <w:rFonts w:ascii="Calibri" w:hAnsi="Calibri" w:cs="Calibri"/>
                <w:sz w:val="18"/>
                <w:szCs w:val="18"/>
              </w:rPr>
            </w:pPr>
            <w:r w:rsidRPr="005335F7">
              <w:rPr>
                <w:rFonts w:ascii="Calibri" w:hAnsi="Calibri" w:cs="Calibri"/>
                <w:sz w:val="18"/>
                <w:szCs w:val="18"/>
              </w:rPr>
              <w:t>relative a semplici immagini di moda proposte.</w:t>
            </w:r>
          </w:p>
          <w:p w:rsidR="005335F7" w:rsidRPr="005335F7" w:rsidRDefault="005335F7" w:rsidP="005335F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335F7">
              <w:rPr>
                <w:rFonts w:ascii="Calibri" w:hAnsi="Calibri" w:cs="Calibri"/>
                <w:sz w:val="18"/>
                <w:szCs w:val="18"/>
              </w:rPr>
              <w:t xml:space="preserve"> Saper valutare la corrispondenza del grafico eseguito.</w:t>
            </w:r>
          </w:p>
          <w:p w:rsidR="005335F7" w:rsidRDefault="005335F7" w:rsidP="005335F7"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5335F7">
              <w:rPr>
                <w:rFonts w:ascii="Calibri" w:hAnsi="Calibri" w:cs="Calibri"/>
                <w:sz w:val="18"/>
                <w:szCs w:val="18"/>
              </w:rPr>
              <w:t xml:space="preserve"> Saper assemblare un prototipo dell’oggetto proposto..</w:t>
            </w:r>
          </w:p>
          <w:p w:rsidR="00A6169A" w:rsidRDefault="00A6169A" w:rsidP="00ED171D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69A" w:rsidRDefault="00A6169A" w:rsidP="00501B50">
            <w:r>
              <w:t xml:space="preserve"> Realizzazione </w:t>
            </w:r>
            <w:r w:rsidR="005335F7">
              <w:t xml:space="preserve">di un puntaspilli e una shopping bag </w:t>
            </w:r>
            <w:r w:rsidR="005335F7" w:rsidRPr="005335F7">
              <w:t xml:space="preserve">con pochette e un manichino </w:t>
            </w:r>
            <w:r w:rsidR="00501B50">
              <w:t>adornato</w:t>
            </w:r>
            <w:r w:rsidR="005335F7">
              <w:t>.</w:t>
            </w:r>
          </w:p>
        </w:tc>
      </w:tr>
    </w:tbl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Pr="00436DBE" w:rsidRDefault="00A6169A" w:rsidP="00A6169A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A6169A" w:rsidRDefault="00A6169A" w:rsidP="00A6169A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A6169A" w:rsidRDefault="00A6169A" w:rsidP="00A6169A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21723" cy="130635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69A" w:rsidRDefault="00A6169A" w:rsidP="00A6169A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A6169A" w:rsidRDefault="00236C20" w:rsidP="00A6169A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 w:rsidRPr="00236C20">
        <w:rPr>
          <w:rFonts w:ascii="Times New Roman" w:eastAsia="Times New Roman" w:hAnsi="Times New Roman" w:cs="Times New Roman"/>
          <w:noProof/>
          <w:sz w:val="3"/>
          <w:szCs w:val="3"/>
        </w:rPr>
      </w:r>
      <w:r>
        <w:rPr>
          <w:rFonts w:ascii="Times New Roman" w:eastAsia="Times New Roman" w:hAnsi="Times New Roman" w:cs="Times New Roman"/>
          <w:noProof/>
          <w:sz w:val="3"/>
          <w:szCs w:val="3"/>
        </w:rPr>
        <w:pict>
          <v:group id="_x0000_s1032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">
            <v:group id="Group 57" o:spid="_x0000_s1033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">
              <v:shape id="Freeform 58" o:spid="_x0000_s1034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" path="m,l21,21e" filled="f" strokecolor="#00007e" strokeweight=".26mm">
                <v:path arrowok="t" o:connecttype="custom" o:connectlocs="0,7;21,28" o:connectangles="0,0"/>
              </v:shape>
            </v:group>
            <w10:wrap type="none"/>
            <w10:anchorlock/>
          </v:group>
        </w:pict>
      </w:r>
    </w:p>
    <w:p w:rsidR="00A6169A" w:rsidRDefault="00A6169A" w:rsidP="00A6169A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A6169A" w:rsidRDefault="00A6169A" w:rsidP="008E3F44">
      <w:pPr>
        <w:pStyle w:val="Corpodel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r>
        <w:rPr>
          <w:spacing w:val="-1"/>
        </w:rPr>
        <w:t>LTE</w:t>
      </w:r>
      <w:r>
        <w:rPr>
          <w:rFonts w:cs="Arial"/>
        </w:rPr>
        <w:t>-</w:t>
      </w:r>
      <w:r>
        <w:t>UDA</w:t>
      </w:r>
      <w:r>
        <w:rPr>
          <w:rFonts w:cs="Arial"/>
        </w:rPr>
        <w:t xml:space="preserve">-classi quinte- </w:t>
      </w:r>
      <w:r>
        <w:rPr>
          <w:rFonts w:cs="Arial"/>
          <w:spacing w:val="-1"/>
        </w:rPr>
        <w:t xml:space="preserve">Titolo: </w:t>
      </w:r>
      <w:r w:rsidR="008E3F44">
        <w:rPr>
          <w:rFonts w:cs="Arial"/>
          <w:spacing w:val="-1"/>
        </w:rPr>
        <w:t>“costruzione grafica del corpino e costruzione</w:t>
      </w:r>
      <w:r w:rsidR="008E3F44" w:rsidRPr="008E3F44">
        <w:rPr>
          <w:rFonts w:cs="Arial"/>
          <w:spacing w:val="-1"/>
        </w:rPr>
        <w:t xml:space="preserve"> </w:t>
      </w:r>
      <w:r w:rsidR="008E3F44">
        <w:rPr>
          <w:rFonts w:cs="Arial"/>
          <w:spacing w:val="-1"/>
        </w:rPr>
        <w:t>del bustino</w:t>
      </w:r>
      <w:r>
        <w:rPr>
          <w:rFonts w:cs="Arial"/>
        </w:rPr>
        <w:t>”</w:t>
      </w:r>
    </w:p>
    <w:p w:rsidR="00A6169A" w:rsidRDefault="00A6169A" w:rsidP="00A6169A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</w:t>
      </w:r>
      <w:r w:rsidR="008E3F44">
        <w:rPr>
          <w:spacing w:val="-1"/>
        </w:rPr>
        <w:t xml:space="preserve"> </w:t>
      </w:r>
      <w:r>
        <w:rPr>
          <w:spacing w:val="-1"/>
        </w:rPr>
        <w:t>DISCIPLINARI</w:t>
      </w:r>
    </w:p>
    <w:p w:rsidR="00A6169A" w:rsidRDefault="00A6169A" w:rsidP="00A6169A">
      <w:pPr>
        <w:rPr>
          <w:rFonts w:ascii="Arial" w:eastAsia="Arial" w:hAnsi="Arial" w:cs="Arial"/>
          <w:b/>
          <w:bCs/>
          <w:sz w:val="25"/>
          <w:szCs w:val="25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806"/>
        <w:gridCol w:w="2725"/>
        <w:gridCol w:w="3007"/>
        <w:gridCol w:w="3089"/>
        <w:gridCol w:w="2940"/>
      </w:tblGrid>
      <w:tr w:rsidR="00A6169A" w:rsidTr="00ED171D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69A" w:rsidRPr="0071344C" w:rsidRDefault="00A6169A" w:rsidP="00ED171D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69A" w:rsidRPr="0071344C" w:rsidRDefault="00A6169A" w:rsidP="00ED171D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6169A" w:rsidRPr="0071344C" w:rsidRDefault="00A6169A" w:rsidP="00ED171D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6169A" w:rsidRPr="0071344C" w:rsidRDefault="00A6169A" w:rsidP="00ED171D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6169A" w:rsidRPr="0071344C" w:rsidRDefault="00A6169A" w:rsidP="00ED171D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69A" w:rsidRPr="0071344C" w:rsidRDefault="00A6169A" w:rsidP="00ED171D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</w:t>
            </w:r>
            <w:r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r w:rsidRPr="0071344C">
              <w:rPr>
                <w:rFonts w:ascii="Arial" w:hAnsi="Arial"/>
                <w:spacing w:val="-1"/>
                <w:sz w:val="18"/>
                <w:szCs w:val="18"/>
              </w:rPr>
              <w:t>di realtà*</w:t>
            </w:r>
          </w:p>
        </w:tc>
      </w:tr>
      <w:tr w:rsidR="00A6169A" w:rsidTr="00ED171D">
        <w:trPr>
          <w:cantSplit/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Pr="0061519F" w:rsidRDefault="00A6169A" w:rsidP="00ED171D">
            <w:pPr>
              <w:pStyle w:val="TableParagraph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1519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Scientific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</w:t>
            </w:r>
            <w:r w:rsidRPr="0061519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-tecnologico</w:t>
            </w: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Scientific-tecnologico</w:t>
            </w:r>
          </w:p>
          <w:p w:rsidR="00A6169A" w:rsidRDefault="00A6169A" w:rsidP="00ED171D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270" w:right="326" w:firstLine="15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6169A" w:rsidRDefault="00A6169A" w:rsidP="00ED171D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LTE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64856" w:rsidRPr="00564856" w:rsidRDefault="00BE0396" w:rsidP="00564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Rappresentazione</w:t>
            </w:r>
            <w:r w:rsidR="00920D17">
              <w:rPr>
                <w:sz w:val="18"/>
                <w:szCs w:val="18"/>
              </w:rPr>
              <w:t xml:space="preserve"> grafica</w:t>
            </w:r>
            <w:r w:rsidR="00564856" w:rsidRPr="00564856">
              <w:rPr>
                <w:sz w:val="18"/>
                <w:szCs w:val="18"/>
              </w:rPr>
              <w:t xml:space="preserve"> il modello di un</w:t>
            </w:r>
            <w:r w:rsidR="00564856">
              <w:rPr>
                <w:sz w:val="18"/>
                <w:szCs w:val="18"/>
              </w:rPr>
              <w:t xml:space="preserve"> corpino anatomico con relative manica. </w:t>
            </w:r>
            <w:r w:rsidR="00564856" w:rsidRPr="00564856">
              <w:rPr>
                <w:sz w:val="18"/>
                <w:szCs w:val="18"/>
              </w:rPr>
              <w:t>Rappresentazione grafica del tras</w:t>
            </w:r>
            <w:r w:rsidR="00564856">
              <w:rPr>
                <w:sz w:val="18"/>
                <w:szCs w:val="18"/>
              </w:rPr>
              <w:t xml:space="preserve">porto delle riprese del corpino </w:t>
            </w:r>
            <w:r w:rsidR="00564856" w:rsidRPr="00564856">
              <w:rPr>
                <w:sz w:val="18"/>
                <w:szCs w:val="18"/>
              </w:rPr>
              <w:t>anatomico.</w:t>
            </w:r>
            <w:r w:rsidR="00564856">
              <w:t xml:space="preserve"> </w:t>
            </w:r>
            <w:r w:rsidR="00564856" w:rsidRPr="00564856">
              <w:rPr>
                <w:sz w:val="18"/>
                <w:szCs w:val="18"/>
              </w:rPr>
              <w:t>Realizzazione di un manufatto in stoffa del bustino, interpretando gli schizzi dello</w:t>
            </w:r>
          </w:p>
          <w:p w:rsidR="00A6169A" w:rsidRPr="00F81FC4" w:rsidRDefault="00564856" w:rsidP="00564856">
            <w:pPr>
              <w:rPr>
                <w:sz w:val="18"/>
                <w:szCs w:val="18"/>
              </w:rPr>
            </w:pPr>
            <w:r w:rsidRPr="00564856">
              <w:rPr>
                <w:sz w:val="18"/>
                <w:szCs w:val="18"/>
              </w:rPr>
              <w:t>stilista.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64856" w:rsidRPr="00564856" w:rsidRDefault="00A6169A" w:rsidP="00564856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41D44"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564856" w:rsidRPr="00564856">
              <w:rPr>
                <w:rFonts w:asciiTheme="minorHAnsi" w:hAnsiTheme="minorHAnsi" w:cstheme="minorHAnsi"/>
                <w:b w:val="0"/>
                <w:sz w:val="18"/>
                <w:szCs w:val="18"/>
              </w:rPr>
              <w:t>Conoscere la differenza tra misure personali e taglie industriali.</w:t>
            </w:r>
          </w:p>
          <w:p w:rsidR="00564856" w:rsidRPr="00564856" w:rsidRDefault="00564856" w:rsidP="00564856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t>-</w:t>
            </w:r>
            <w:r w:rsidRPr="00564856">
              <w:rPr>
                <w:rFonts w:ascii="Calibri" w:hAnsi="Calibri" w:cs="Calibri"/>
                <w:b w:val="0"/>
                <w:sz w:val="18"/>
                <w:szCs w:val="18"/>
              </w:rPr>
              <w:t xml:space="preserve"> Conoscere le principali terminologie tecniche della</w:t>
            </w:r>
            <w:r w:rsidRPr="00564856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modellistica (Anteriore,</w:t>
            </w:r>
          </w:p>
          <w:p w:rsidR="00564856" w:rsidRPr="00564856" w:rsidRDefault="00564856" w:rsidP="00564856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64856">
              <w:rPr>
                <w:rFonts w:asciiTheme="minorHAnsi" w:hAnsiTheme="minorHAnsi" w:cstheme="minorHAnsi"/>
                <w:b w:val="0"/>
                <w:sz w:val="18"/>
                <w:szCs w:val="18"/>
              </w:rPr>
              <w:t>posteriore, dritto filo, sbieco, riprese, scarti, entità di cuciture, tacche,</w:t>
            </w:r>
          </w:p>
          <w:p w:rsidR="00564856" w:rsidRPr="00564856" w:rsidRDefault="00564856" w:rsidP="00564856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64856">
              <w:rPr>
                <w:rFonts w:asciiTheme="minorHAnsi" w:hAnsiTheme="minorHAnsi" w:cstheme="minorHAnsi"/>
                <w:b w:val="0"/>
                <w:sz w:val="18"/>
                <w:szCs w:val="18"/>
              </w:rPr>
              <w:t>contrassegni, ecc..)</w:t>
            </w:r>
          </w:p>
          <w:p w:rsidR="00564856" w:rsidRPr="00564856" w:rsidRDefault="00564856" w:rsidP="00564856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t>-</w:t>
            </w:r>
            <w:r w:rsidRPr="00564856">
              <w:rPr>
                <w:rFonts w:ascii="Calibri" w:hAnsi="Calibri" w:cs="Calibri"/>
                <w:b w:val="0"/>
                <w:sz w:val="18"/>
                <w:szCs w:val="18"/>
              </w:rPr>
              <w:t xml:space="preserve"> Conoscere le variazioni di vestibilità (Linea aderente, linea semi lenta, linea</w:t>
            </w:r>
          </w:p>
          <w:p w:rsidR="00564856" w:rsidRPr="00564856" w:rsidRDefault="00564856" w:rsidP="00564856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564856">
              <w:rPr>
                <w:rFonts w:asciiTheme="minorHAnsi" w:hAnsiTheme="minorHAnsi" w:cstheme="minorHAnsi"/>
                <w:b w:val="0"/>
                <w:sz w:val="18"/>
                <w:szCs w:val="18"/>
              </w:rPr>
              <w:t>lenta).</w:t>
            </w:r>
          </w:p>
          <w:p w:rsidR="00564856" w:rsidRPr="00564856" w:rsidRDefault="00564856" w:rsidP="00564856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t>-</w:t>
            </w:r>
            <w:r w:rsidRPr="00564856">
              <w:rPr>
                <w:rFonts w:ascii="Calibri" w:hAnsi="Calibri" w:cs="Calibri"/>
                <w:b w:val="0"/>
                <w:sz w:val="18"/>
                <w:szCs w:val="18"/>
              </w:rPr>
              <w:t xml:space="preserve"> Conoscere tecniche, procedure e regole per il ricavo di cartamodelli.</w:t>
            </w:r>
          </w:p>
          <w:p w:rsidR="00564856" w:rsidRPr="00564856" w:rsidRDefault="00564856" w:rsidP="00564856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t>-</w:t>
            </w:r>
            <w:r w:rsidRPr="00564856">
              <w:rPr>
                <w:rFonts w:ascii="Calibri" w:hAnsi="Calibri" w:cs="Calibri"/>
                <w:b w:val="0"/>
                <w:sz w:val="18"/>
                <w:szCs w:val="18"/>
              </w:rPr>
              <w:t xml:space="preserve"> Conoscere i criteri di modifica del cartamodello base.</w:t>
            </w:r>
          </w:p>
          <w:p w:rsidR="00564856" w:rsidRPr="00564856" w:rsidRDefault="00564856" w:rsidP="00564856">
            <w:pPr>
              <w:pStyle w:val="Corpodeltesto"/>
              <w:ind w:left="0"/>
              <w:rPr>
                <w:rFonts w:ascii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sz w:val="18"/>
                <w:szCs w:val="18"/>
              </w:rPr>
              <w:t>-</w:t>
            </w:r>
            <w:r w:rsidRPr="00564856">
              <w:rPr>
                <w:rFonts w:ascii="Calibri" w:hAnsi="Calibri" w:cs="Calibri"/>
                <w:b w:val="0"/>
                <w:sz w:val="18"/>
                <w:szCs w:val="18"/>
              </w:rPr>
              <w:t xml:space="preserve"> Conoscere l’esecuzione del cartamodello in taglia seguendo le istruzioni del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  <w:r w:rsidRPr="00564856">
              <w:rPr>
                <w:rFonts w:asciiTheme="minorHAnsi" w:hAnsiTheme="minorHAnsi" w:cstheme="minorHAnsi"/>
                <w:b w:val="0"/>
                <w:sz w:val="18"/>
                <w:szCs w:val="18"/>
              </w:rPr>
              <w:t>testo.</w:t>
            </w:r>
          </w:p>
          <w:p w:rsidR="00A6169A" w:rsidRDefault="00A6169A" w:rsidP="00ED171D"/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AB4FD8" w:rsidRPr="00AB4FD8" w:rsidRDefault="00AB4FD8" w:rsidP="00AB4FD8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B4FD8">
              <w:rPr>
                <w:rFonts w:ascii="Calibri" w:hAnsi="Calibri" w:cs="Calibri"/>
                <w:sz w:val="18"/>
                <w:szCs w:val="18"/>
              </w:rPr>
              <w:t xml:space="preserve"> Saper utilizzare in modo appropriato le </w:t>
            </w:r>
            <w:r w:rsidRPr="00AB4FD8">
              <w:rPr>
                <w:sz w:val="18"/>
                <w:szCs w:val="18"/>
              </w:rPr>
              <w:t>terminologie tecniche utili</w:t>
            </w:r>
          </w:p>
          <w:p w:rsidR="00AB4FD8" w:rsidRPr="00AB4FD8" w:rsidRDefault="00AB4FD8" w:rsidP="00AB4FD8">
            <w:pPr>
              <w:rPr>
                <w:sz w:val="18"/>
                <w:szCs w:val="18"/>
              </w:rPr>
            </w:pPr>
            <w:r w:rsidRPr="00AB4FD8">
              <w:rPr>
                <w:sz w:val="18"/>
                <w:szCs w:val="18"/>
              </w:rPr>
              <w:t>all’interpretazione della modellistica (Davanti, dietro, sbieco, dritto filo,</w:t>
            </w:r>
          </w:p>
          <w:p w:rsidR="00AB4FD8" w:rsidRPr="00AB4FD8" w:rsidRDefault="00AB4FD8" w:rsidP="00AB4FD8">
            <w:pPr>
              <w:rPr>
                <w:sz w:val="18"/>
                <w:szCs w:val="18"/>
              </w:rPr>
            </w:pPr>
            <w:r w:rsidRPr="00AB4FD8">
              <w:rPr>
                <w:sz w:val="18"/>
                <w:szCs w:val="18"/>
              </w:rPr>
              <w:t>ecc..)</w:t>
            </w:r>
          </w:p>
          <w:p w:rsidR="00AB4FD8" w:rsidRPr="00AB4FD8" w:rsidRDefault="00AB4FD8" w:rsidP="00AB4FD8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B4FD8">
              <w:rPr>
                <w:rFonts w:ascii="Calibri" w:hAnsi="Calibri" w:cs="Calibri"/>
                <w:sz w:val="18"/>
                <w:szCs w:val="18"/>
              </w:rPr>
              <w:t xml:space="preserve"> Saper riconoscere la vestibilità.</w:t>
            </w:r>
          </w:p>
          <w:p w:rsidR="00AB4FD8" w:rsidRPr="00AB4FD8" w:rsidRDefault="00AB4FD8" w:rsidP="00AB4FD8">
            <w:pPr>
              <w:rPr>
                <w:sz w:val="18"/>
                <w:szCs w:val="18"/>
              </w:rPr>
            </w:pPr>
            <w:r w:rsidRPr="00AB4FD8">
              <w:rPr>
                <w:rFonts w:ascii="Calibri" w:hAnsi="Calibri" w:cs="Calibri"/>
                <w:sz w:val="18"/>
                <w:szCs w:val="18"/>
              </w:rPr>
              <w:t> Saper eseguire una tabella taglia.</w:t>
            </w:r>
          </w:p>
          <w:p w:rsidR="00AB4FD8" w:rsidRPr="00AB4FD8" w:rsidRDefault="00AB4FD8" w:rsidP="00AB4FD8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B4FD8">
              <w:rPr>
                <w:rFonts w:ascii="Calibri" w:hAnsi="Calibri" w:cs="Calibri"/>
                <w:sz w:val="18"/>
                <w:szCs w:val="18"/>
              </w:rPr>
              <w:t xml:space="preserve"> Saper inserire e distribuire i gradi di vestibilità.</w:t>
            </w:r>
          </w:p>
          <w:p w:rsidR="00AB4FD8" w:rsidRPr="00AB4FD8" w:rsidRDefault="00AB4FD8" w:rsidP="00AB4FD8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B4FD8">
              <w:rPr>
                <w:rFonts w:ascii="Calibri" w:hAnsi="Calibri" w:cs="Calibri"/>
                <w:sz w:val="18"/>
                <w:szCs w:val="18"/>
              </w:rPr>
              <w:t xml:space="preserve"> Saper utilizz</w:t>
            </w:r>
            <w:r w:rsidRPr="00AB4FD8">
              <w:rPr>
                <w:sz w:val="18"/>
                <w:szCs w:val="18"/>
              </w:rPr>
              <w:t>are in modo appropriato le regole della modellistica di base,</w:t>
            </w:r>
          </w:p>
          <w:p w:rsidR="00AB4FD8" w:rsidRPr="00AB4FD8" w:rsidRDefault="00AB4FD8" w:rsidP="00AB4FD8">
            <w:pPr>
              <w:rPr>
                <w:sz w:val="18"/>
                <w:szCs w:val="18"/>
              </w:rPr>
            </w:pPr>
            <w:r w:rsidRPr="00AB4FD8">
              <w:rPr>
                <w:sz w:val="18"/>
                <w:szCs w:val="18"/>
              </w:rPr>
              <w:t>relative a semplici immagini di moda proposte</w:t>
            </w:r>
          </w:p>
          <w:p w:rsidR="00AB4FD8" w:rsidRPr="00AB4FD8" w:rsidRDefault="00AB4FD8" w:rsidP="00AB4F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B4FD8">
              <w:rPr>
                <w:rFonts w:ascii="Calibri" w:hAnsi="Calibri" w:cs="Calibri"/>
                <w:sz w:val="18"/>
                <w:szCs w:val="18"/>
              </w:rPr>
              <w:t xml:space="preserve"> Saper valutare la corrispondenza del grafico eseguito.</w:t>
            </w:r>
          </w:p>
          <w:p w:rsidR="00A6169A" w:rsidRDefault="00AB4FD8" w:rsidP="00AB4FD8"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AB4FD8">
              <w:rPr>
                <w:rFonts w:ascii="Calibri" w:hAnsi="Calibri" w:cs="Calibri"/>
                <w:sz w:val="18"/>
                <w:szCs w:val="18"/>
              </w:rPr>
              <w:t xml:space="preserve"> Saper assemblare un prototipo in carta o in tela del figurino</w:t>
            </w:r>
            <w:r>
              <w:rPr>
                <w:rFonts w:ascii="Calibri" w:hAnsi="Calibri" w:cs="Calibri"/>
              </w:rPr>
              <w:t xml:space="preserve"> </w:t>
            </w:r>
            <w:r w:rsidRPr="00AB4FD8">
              <w:rPr>
                <w:rFonts w:ascii="Calibri" w:hAnsi="Calibri" w:cs="Calibri"/>
                <w:sz w:val="18"/>
                <w:szCs w:val="18"/>
              </w:rPr>
              <w:t>proposto.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69A" w:rsidRDefault="00A6169A" w:rsidP="00AB4FD8">
            <w:r>
              <w:t xml:space="preserve"> Realizzazione di un</w:t>
            </w:r>
            <w:r w:rsidR="00AB4FD8">
              <w:t xml:space="preserve"> bustino  con scollo a cuore in taglia 42.</w:t>
            </w:r>
          </w:p>
        </w:tc>
      </w:tr>
    </w:tbl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A6169A" w:rsidRDefault="00A6169A" w:rsidP="00A6169A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20563" w:rsidRDefault="00420563" w:rsidP="0045531E">
      <w:pPr>
        <w:spacing w:line="181" w:lineRule="exact"/>
        <w:rPr>
          <w:rFonts w:ascii="Times New Roman" w:hAnsi="Times New Roman"/>
          <w:spacing w:val="-1"/>
          <w:sz w:val="16"/>
        </w:rPr>
      </w:pPr>
    </w:p>
    <w:p w:rsidR="00420563" w:rsidRPr="00436DBE" w:rsidRDefault="00420563" w:rsidP="00420563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420563" w:rsidRDefault="00420563" w:rsidP="0042056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420563" w:rsidRDefault="00420563" w:rsidP="00420563">
      <w:pPr>
        <w:spacing w:line="200" w:lineRule="atLeast"/>
        <w:ind w:left="35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21723" cy="1306353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23" cy="130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563" w:rsidRDefault="00420563" w:rsidP="00420563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420563" w:rsidRDefault="00236C20" w:rsidP="00420563">
      <w:pPr>
        <w:spacing w:line="30" w:lineRule="atLeast"/>
        <w:ind w:left="112"/>
        <w:rPr>
          <w:rFonts w:ascii="Times New Roman" w:eastAsia="Times New Roman" w:hAnsi="Times New Roman" w:cs="Times New Roman"/>
          <w:sz w:val="3"/>
          <w:szCs w:val="3"/>
        </w:rPr>
      </w:pPr>
      <w:r w:rsidRPr="00236C20">
        <w:rPr>
          <w:rFonts w:ascii="Times New Roman" w:eastAsia="Times New Roman" w:hAnsi="Times New Roman" w:cs="Times New Roman"/>
          <w:noProof/>
          <w:sz w:val="3"/>
          <w:szCs w:val="3"/>
        </w:rPr>
      </w:r>
      <w:r>
        <w:rPr>
          <w:rFonts w:ascii="Times New Roman" w:eastAsia="Times New Roman" w:hAnsi="Times New Roman" w:cs="Times New Roman"/>
          <w:noProof/>
          <w:sz w:val="3"/>
          <w:szCs w:val="3"/>
        </w:rPr>
        <w:pict>
          <v:group id="Group 56" o:spid="_x0000_s1035" style="width:1.8pt;height:1.8pt;mso-position-horizontal-relative:char;mso-position-vertical-relative:line" coordsize="3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">
            <v:group id="Group 57" o:spid="_x0000_s1036" style="position:absolute;left:7;top:7;width:21;height:21" coordorigin="7,7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">
              <v:shape id="Freeform 58" o:spid="_x0000_s1037" style="position:absolute;left:7;top: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" path="m,l21,21e" filled="f" strokecolor="#00007e" strokeweight=".26mm">
                <v:path arrowok="t" o:connecttype="custom" o:connectlocs="0,7;21,28" o:connectangles="0,0"/>
              </v:shape>
            </v:group>
            <w10:wrap type="none"/>
            <w10:anchorlock/>
          </v:group>
        </w:pict>
      </w:r>
    </w:p>
    <w:p w:rsidR="00420563" w:rsidRDefault="00420563" w:rsidP="00420563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420563" w:rsidRDefault="00420563" w:rsidP="00420563">
      <w:pPr>
        <w:pStyle w:val="Corpodeltesto"/>
        <w:spacing w:before="69" w:line="242" w:lineRule="auto"/>
        <w:ind w:left="6595" w:right="5701"/>
        <w:jc w:val="center"/>
        <w:rPr>
          <w:rFonts w:cs="Arial"/>
          <w:b w:val="0"/>
          <w:bCs w:val="0"/>
        </w:rPr>
      </w:pPr>
      <w:r>
        <w:rPr>
          <w:spacing w:val="-1"/>
        </w:rPr>
        <w:t>LTE</w:t>
      </w:r>
      <w:r>
        <w:rPr>
          <w:rFonts w:cs="Arial"/>
        </w:rPr>
        <w:t>-</w:t>
      </w:r>
      <w:r>
        <w:t>UDA</w:t>
      </w:r>
      <w:r>
        <w:rPr>
          <w:rFonts w:cs="Arial"/>
        </w:rPr>
        <w:t xml:space="preserve">-classi quinte- </w:t>
      </w:r>
      <w:r>
        <w:rPr>
          <w:rFonts w:cs="Arial"/>
          <w:spacing w:val="-1"/>
        </w:rPr>
        <w:t>Titolo: “</w:t>
      </w:r>
      <w:r w:rsidR="00264757" w:rsidRPr="00264757">
        <w:rPr>
          <w:rFonts w:cs="Arial"/>
          <w:spacing w:val="-1"/>
        </w:rPr>
        <w:t>Studi e analisi delle abbottonature</w:t>
      </w:r>
      <w:r>
        <w:rPr>
          <w:rFonts w:cs="Arial"/>
        </w:rPr>
        <w:t>”</w:t>
      </w:r>
    </w:p>
    <w:p w:rsidR="00420563" w:rsidRDefault="00420563" w:rsidP="00420563">
      <w:pPr>
        <w:pStyle w:val="Corpodeltesto"/>
        <w:ind w:left="1140"/>
        <w:jc w:val="center"/>
        <w:rPr>
          <w:rFonts w:cs="Arial"/>
          <w:b w:val="0"/>
          <w:bCs w:val="0"/>
        </w:rPr>
      </w:pPr>
      <w:r>
        <w:rPr>
          <w:spacing w:val="-1"/>
        </w:rPr>
        <w:t>COMPETENZE DISCIPLINARI</w:t>
      </w:r>
    </w:p>
    <w:p w:rsidR="00420563" w:rsidRDefault="00420563" w:rsidP="00420563">
      <w:pPr>
        <w:rPr>
          <w:rFonts w:ascii="Arial" w:eastAsia="Arial" w:hAnsi="Arial" w:cs="Arial"/>
          <w:b/>
          <w:bCs/>
          <w:sz w:val="25"/>
          <w:szCs w:val="25"/>
        </w:rPr>
      </w:pPr>
    </w:p>
    <w:p w:rsidR="00420563" w:rsidRDefault="00420563" w:rsidP="00420563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tbl>
      <w:tblPr>
        <w:tblStyle w:val="TableNormal"/>
        <w:tblW w:w="0" w:type="auto"/>
        <w:tblInd w:w="901" w:type="dxa"/>
        <w:tblLayout w:type="fixed"/>
        <w:tblLook w:val="01E0"/>
      </w:tblPr>
      <w:tblGrid>
        <w:gridCol w:w="1253"/>
        <w:gridCol w:w="1806"/>
        <w:gridCol w:w="2725"/>
        <w:gridCol w:w="3007"/>
        <w:gridCol w:w="3089"/>
        <w:gridCol w:w="2940"/>
      </w:tblGrid>
      <w:tr w:rsidR="00420563" w:rsidTr="001B10E1">
        <w:trPr>
          <w:trHeight w:hRule="exact" w:val="454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563" w:rsidRPr="0071344C" w:rsidRDefault="00420563" w:rsidP="001B10E1">
            <w:pPr>
              <w:pStyle w:val="TableParagraph"/>
              <w:spacing w:before="43"/>
              <w:ind w:left="433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ASSE</w:t>
            </w: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563" w:rsidRPr="0071344C" w:rsidRDefault="00420563" w:rsidP="001B10E1">
            <w:pPr>
              <w:pStyle w:val="TableParagraph"/>
              <w:spacing w:before="43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INSEGNAMENTO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20563" w:rsidRPr="0071344C" w:rsidRDefault="00420563" w:rsidP="001B10E1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Competenza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20563" w:rsidRPr="0071344C" w:rsidRDefault="00420563" w:rsidP="001B10E1">
            <w:pPr>
              <w:pStyle w:val="TableParagraph"/>
              <w:spacing w:before="43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/>
                <w:spacing w:val="-1"/>
                <w:sz w:val="18"/>
                <w:szCs w:val="18"/>
              </w:rPr>
              <w:t>Conoscenze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20563" w:rsidRPr="0071344C" w:rsidRDefault="00420563" w:rsidP="001B10E1">
            <w:pPr>
              <w:pStyle w:val="TableParagraph"/>
              <w:spacing w:before="43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Abilità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563" w:rsidRPr="0071344C" w:rsidRDefault="00420563" w:rsidP="001B10E1">
            <w:pPr>
              <w:pStyle w:val="TableParagraph"/>
              <w:spacing w:before="43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 w:rsidRPr="0071344C">
              <w:rPr>
                <w:rFonts w:ascii="Arial" w:hAnsi="Arial"/>
                <w:spacing w:val="-1"/>
                <w:sz w:val="18"/>
                <w:szCs w:val="18"/>
              </w:rPr>
              <w:t>VERIFICA</w:t>
            </w:r>
            <w:r w:rsidRPr="0071344C">
              <w:rPr>
                <w:rFonts w:ascii="Arial" w:hAnsi="Arial"/>
                <w:sz w:val="18"/>
                <w:szCs w:val="18"/>
              </w:rPr>
              <w:t>/</w:t>
            </w:r>
            <w:r w:rsidRPr="0071344C">
              <w:rPr>
                <w:rFonts w:ascii="Arial" w:hAnsi="Arial"/>
                <w:spacing w:val="-1"/>
                <w:sz w:val="18"/>
                <w:szCs w:val="18"/>
              </w:rPr>
              <w:t>Compito</w:t>
            </w:r>
            <w:r>
              <w:rPr>
                <w:rFonts w:ascii="Arial" w:hAnsi="Arial"/>
                <w:spacing w:val="-1"/>
                <w:sz w:val="18"/>
                <w:szCs w:val="18"/>
              </w:rPr>
              <w:t xml:space="preserve"> </w:t>
            </w:r>
            <w:r w:rsidRPr="0071344C">
              <w:rPr>
                <w:rFonts w:ascii="Arial" w:hAnsi="Arial"/>
                <w:spacing w:val="-1"/>
                <w:sz w:val="18"/>
                <w:szCs w:val="18"/>
              </w:rPr>
              <w:t>di realtà*</w:t>
            </w:r>
          </w:p>
        </w:tc>
      </w:tr>
      <w:tr w:rsidR="00420563" w:rsidTr="001B10E1">
        <w:trPr>
          <w:cantSplit/>
          <w:trHeight w:hRule="exact" w:val="5987"/>
        </w:trPr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Pr="0061519F" w:rsidRDefault="00420563" w:rsidP="001B10E1">
            <w:pPr>
              <w:pStyle w:val="TableParagraph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1519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Scientific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</w:t>
            </w:r>
            <w:r w:rsidRPr="0061519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-tecnologico</w:t>
            </w:r>
          </w:p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Scientific-tecnologico</w:t>
            </w:r>
          </w:p>
          <w:p w:rsidR="00420563" w:rsidRDefault="00420563" w:rsidP="001B10E1">
            <w:pPr>
              <w:pStyle w:val="TableParagraph"/>
              <w:ind w:left="113" w:right="11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ind w:left="270" w:right="326" w:firstLine="15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20563" w:rsidRDefault="00420563" w:rsidP="001B10E1">
            <w:pPr>
              <w:pStyle w:val="TableParagraph"/>
              <w:ind w:left="3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LTE</w:t>
            </w:r>
          </w:p>
        </w:tc>
        <w:tc>
          <w:tcPr>
            <w:tcW w:w="27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20563" w:rsidRPr="00420563" w:rsidRDefault="00420563" w:rsidP="00420563">
            <w:pPr>
              <w:rPr>
                <w:sz w:val="18"/>
                <w:szCs w:val="18"/>
              </w:rPr>
            </w:pPr>
            <w:r w:rsidRPr="00420563">
              <w:rPr>
                <w:sz w:val="18"/>
                <w:szCs w:val="18"/>
              </w:rPr>
              <w:t>Realizzazione grafica della abbottonature delle giacche: monopetto e doppiopetto;</w:t>
            </w:r>
          </w:p>
          <w:p w:rsidR="00420563" w:rsidRPr="00F81FC4" w:rsidRDefault="00420563" w:rsidP="00420563">
            <w:pPr>
              <w:rPr>
                <w:sz w:val="18"/>
                <w:szCs w:val="18"/>
              </w:rPr>
            </w:pPr>
            <w:r w:rsidRPr="00420563">
              <w:rPr>
                <w:sz w:val="18"/>
                <w:szCs w:val="18"/>
              </w:rPr>
              <w:t>posizione delle asole e dei bottoni.</w:t>
            </w:r>
          </w:p>
        </w:tc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20563" w:rsidRPr="00C711B1" w:rsidRDefault="00C711B1" w:rsidP="00C711B1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420563" w:rsidRPr="00C711B1">
              <w:rPr>
                <w:rFonts w:asciiTheme="minorHAnsi" w:hAnsiTheme="minorHAnsi" w:cstheme="minorHAnsi"/>
                <w:b w:val="0"/>
                <w:sz w:val="18"/>
                <w:szCs w:val="18"/>
              </w:rPr>
              <w:t>Conoscere la differenza tra misure personali e taglie industriali.</w:t>
            </w:r>
          </w:p>
          <w:p w:rsidR="00420563" w:rsidRPr="00C711B1" w:rsidRDefault="00C711B1" w:rsidP="00C711B1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420563" w:rsidRPr="00C711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Conoscere le principali terminologie tecniche della modellistica.</w:t>
            </w:r>
          </w:p>
          <w:p w:rsidR="00420563" w:rsidRPr="00C711B1" w:rsidRDefault="00C711B1" w:rsidP="00C711B1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420563" w:rsidRPr="00C711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Conoscere le tecniche, le procedure e le regole artigianali e industriali per il</w:t>
            </w:r>
          </w:p>
          <w:p w:rsidR="00420563" w:rsidRPr="00C711B1" w:rsidRDefault="00420563" w:rsidP="00C711B1">
            <w:pPr>
              <w:pStyle w:val="Corpodeltesto"/>
              <w:ind w:left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711B1">
              <w:rPr>
                <w:rFonts w:asciiTheme="minorHAnsi" w:hAnsiTheme="minorHAnsi" w:cstheme="minorHAnsi"/>
                <w:b w:val="0"/>
                <w:sz w:val="18"/>
                <w:szCs w:val="18"/>
              </w:rPr>
              <w:t>ricavo dei cartamodelli.</w:t>
            </w:r>
          </w:p>
          <w:p w:rsidR="00420563" w:rsidRDefault="00C711B1" w:rsidP="00420563">
            <w:pPr>
              <w:pStyle w:val="Corpodeltesto"/>
              <w:ind w:left="0"/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420563" w:rsidRPr="00C711B1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Conoscere l’esecuzione dei cartamodelli delle abbottonature proposte.</w:t>
            </w:r>
          </w:p>
        </w:tc>
        <w:tc>
          <w:tcPr>
            <w:tcW w:w="30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711B1" w:rsidRPr="00C711B1" w:rsidRDefault="00420563" w:rsidP="00C711B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C711B1" w:rsidRPr="00C711B1">
              <w:rPr>
                <w:rFonts w:ascii="Calibri" w:hAnsi="Calibri" w:cs="Calibri"/>
                <w:sz w:val="18"/>
                <w:szCs w:val="18"/>
              </w:rPr>
              <w:t xml:space="preserve"> Saper interpretare le informazioni contenute in un disegno tecnico/</w:t>
            </w:r>
          </w:p>
          <w:p w:rsidR="00C711B1" w:rsidRPr="00C711B1" w:rsidRDefault="00C711B1" w:rsidP="00C711B1">
            <w:pPr>
              <w:rPr>
                <w:rFonts w:ascii="Calibri" w:hAnsi="Calibri" w:cs="Calibri"/>
                <w:sz w:val="18"/>
                <w:szCs w:val="18"/>
              </w:rPr>
            </w:pPr>
            <w:r w:rsidRPr="00C711B1">
              <w:rPr>
                <w:rFonts w:ascii="Calibri" w:hAnsi="Calibri" w:cs="Calibri"/>
                <w:sz w:val="18"/>
                <w:szCs w:val="18"/>
              </w:rPr>
              <w:t>artistico.</w:t>
            </w:r>
          </w:p>
          <w:p w:rsidR="00C711B1" w:rsidRPr="00C711B1" w:rsidRDefault="00C711B1" w:rsidP="00C711B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C711B1">
              <w:rPr>
                <w:rFonts w:ascii="Calibri" w:hAnsi="Calibri" w:cs="Calibri"/>
                <w:sz w:val="18"/>
                <w:szCs w:val="18"/>
              </w:rPr>
              <w:t xml:space="preserve"> Saper utilizzare in modo appropriato le terminologie tecniche utili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711B1">
              <w:rPr>
                <w:rFonts w:ascii="Calibri" w:hAnsi="Calibri" w:cs="Calibri"/>
                <w:sz w:val="18"/>
                <w:szCs w:val="18"/>
              </w:rPr>
              <w:t>all’interpretazione della modellistica (Davanti, dietro, sbieco, dritto filo,</w:t>
            </w:r>
          </w:p>
          <w:p w:rsidR="00C711B1" w:rsidRPr="00C711B1" w:rsidRDefault="00C711B1" w:rsidP="00C711B1">
            <w:pPr>
              <w:rPr>
                <w:rFonts w:ascii="Calibri" w:hAnsi="Calibri" w:cs="Calibri"/>
                <w:sz w:val="18"/>
                <w:szCs w:val="18"/>
              </w:rPr>
            </w:pPr>
            <w:r w:rsidRPr="00C711B1">
              <w:rPr>
                <w:rFonts w:ascii="Calibri" w:hAnsi="Calibri" w:cs="Calibri"/>
                <w:sz w:val="18"/>
                <w:szCs w:val="18"/>
              </w:rPr>
              <w:t>ecc..)</w:t>
            </w:r>
          </w:p>
          <w:p w:rsidR="00C711B1" w:rsidRPr="00C711B1" w:rsidRDefault="00C711B1" w:rsidP="00C711B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C711B1">
              <w:rPr>
                <w:rFonts w:ascii="Calibri" w:hAnsi="Calibri" w:cs="Calibri"/>
                <w:sz w:val="18"/>
                <w:szCs w:val="18"/>
              </w:rPr>
              <w:t xml:space="preserve"> Saper eseguire il disegno di un semplice manufatto, mediante strumenti</w:t>
            </w:r>
          </w:p>
          <w:p w:rsidR="00C711B1" w:rsidRPr="00C711B1" w:rsidRDefault="00C711B1" w:rsidP="00C711B1">
            <w:pPr>
              <w:rPr>
                <w:rFonts w:ascii="Calibri" w:hAnsi="Calibri" w:cs="Calibri"/>
                <w:sz w:val="18"/>
                <w:szCs w:val="18"/>
              </w:rPr>
            </w:pPr>
            <w:r w:rsidRPr="00C711B1">
              <w:rPr>
                <w:rFonts w:ascii="Calibri" w:hAnsi="Calibri" w:cs="Calibri"/>
                <w:sz w:val="18"/>
                <w:szCs w:val="18"/>
              </w:rPr>
              <w:t>messi a disposizione della scuola.</w:t>
            </w:r>
          </w:p>
          <w:p w:rsidR="00C711B1" w:rsidRPr="00C711B1" w:rsidRDefault="00C711B1" w:rsidP="00C711B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C711B1">
              <w:rPr>
                <w:rFonts w:ascii="Calibri" w:hAnsi="Calibri" w:cs="Calibri"/>
                <w:sz w:val="18"/>
                <w:szCs w:val="18"/>
              </w:rPr>
              <w:t xml:space="preserve"> Saper valutare la corrispondenza tra il grafico eseguito e l’assemblaggio del</w:t>
            </w:r>
          </w:p>
          <w:p w:rsidR="00C711B1" w:rsidRPr="00C711B1" w:rsidRDefault="00C711B1" w:rsidP="00C711B1">
            <w:pPr>
              <w:rPr>
                <w:rFonts w:ascii="Calibri" w:hAnsi="Calibri" w:cs="Calibri"/>
                <w:sz w:val="18"/>
                <w:szCs w:val="18"/>
              </w:rPr>
            </w:pPr>
            <w:r w:rsidRPr="00C711B1">
              <w:rPr>
                <w:rFonts w:ascii="Calibri" w:hAnsi="Calibri" w:cs="Calibri"/>
                <w:sz w:val="18"/>
                <w:szCs w:val="18"/>
              </w:rPr>
              <w:t>prototipo in carta o in tela.</w:t>
            </w:r>
          </w:p>
          <w:p w:rsidR="00C711B1" w:rsidRPr="00C711B1" w:rsidRDefault="00C711B1" w:rsidP="00C711B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C711B1">
              <w:rPr>
                <w:rFonts w:ascii="Calibri" w:hAnsi="Calibri" w:cs="Calibri"/>
                <w:sz w:val="18"/>
                <w:szCs w:val="18"/>
              </w:rPr>
              <w:t xml:space="preserve"> Saper riconoscere le tipologie di abbottonature e applicare i diversi</w:t>
            </w:r>
          </w:p>
          <w:p w:rsidR="00C711B1" w:rsidRDefault="00C711B1" w:rsidP="00C711B1">
            <w:r w:rsidRPr="00C711B1">
              <w:rPr>
                <w:rFonts w:ascii="Calibri" w:hAnsi="Calibri" w:cs="Calibri"/>
                <w:sz w:val="18"/>
                <w:szCs w:val="18"/>
              </w:rPr>
              <w:t>procedimenti di costruzioni.</w:t>
            </w:r>
          </w:p>
          <w:p w:rsidR="00420563" w:rsidRDefault="00420563" w:rsidP="001B10E1"/>
        </w:tc>
        <w:tc>
          <w:tcPr>
            <w:tcW w:w="2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0563" w:rsidRDefault="00420563" w:rsidP="00C711B1">
            <w:r>
              <w:t xml:space="preserve"> </w:t>
            </w:r>
            <w:r w:rsidR="00C711B1">
              <w:t>Realizzazione dell’abbottonatura monopetto della giacca con realizzazione delle asole e l’aggiunta di bottoni</w:t>
            </w:r>
          </w:p>
        </w:tc>
      </w:tr>
    </w:tbl>
    <w:p w:rsidR="00420563" w:rsidRDefault="00420563" w:rsidP="00420563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20563" w:rsidRDefault="00420563" w:rsidP="00420563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20563" w:rsidRDefault="00420563" w:rsidP="00420563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20563" w:rsidRDefault="00420563" w:rsidP="00420563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20563" w:rsidRDefault="00420563" w:rsidP="00420563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20563" w:rsidRDefault="00420563" w:rsidP="00420563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20563" w:rsidRDefault="00420563" w:rsidP="00420563">
      <w:pPr>
        <w:spacing w:line="181" w:lineRule="exact"/>
        <w:ind w:left="880"/>
        <w:rPr>
          <w:rFonts w:ascii="Times New Roman" w:hAnsi="Times New Roman"/>
          <w:spacing w:val="-1"/>
          <w:sz w:val="16"/>
        </w:rPr>
      </w:pPr>
    </w:p>
    <w:p w:rsidR="00420563" w:rsidRPr="00436DBE" w:rsidRDefault="00420563" w:rsidP="00420563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420563" w:rsidRPr="00436DBE" w:rsidRDefault="00420563" w:rsidP="00420563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436DBE" w:rsidRPr="00436DBE" w:rsidRDefault="00436DBE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sectPr w:rsidR="00436DBE" w:rsidRPr="00436DBE" w:rsidSect="00436DBE">
      <w:pgSz w:w="16840" w:h="11910" w:orient="landscape"/>
      <w:pgMar w:top="142" w:right="62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6F3"/>
    <w:multiLevelType w:val="hybridMultilevel"/>
    <w:tmpl w:val="1CFEA3F0"/>
    <w:lvl w:ilvl="0" w:tplc="0410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3D1929F9"/>
    <w:multiLevelType w:val="hybridMultilevel"/>
    <w:tmpl w:val="95D0BCEE"/>
    <w:lvl w:ilvl="0" w:tplc="CEA64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9313E"/>
    <w:multiLevelType w:val="hybridMultilevel"/>
    <w:tmpl w:val="A4642610"/>
    <w:lvl w:ilvl="0" w:tplc="E8722298">
      <w:numFmt w:val="bullet"/>
      <w:lvlText w:val=""/>
      <w:lvlJc w:val="left"/>
      <w:pPr>
        <w:ind w:left="1005" w:hanging="360"/>
      </w:pPr>
      <w:rPr>
        <w:rFonts w:ascii="Calibri" w:eastAsia="Arial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BF824F0"/>
    <w:multiLevelType w:val="hybridMultilevel"/>
    <w:tmpl w:val="A1F4BB1A"/>
    <w:lvl w:ilvl="0" w:tplc="E8722298">
      <w:numFmt w:val="bullet"/>
      <w:lvlText w:val=""/>
      <w:lvlJc w:val="left"/>
      <w:pPr>
        <w:ind w:left="645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61AB1649"/>
    <w:multiLevelType w:val="hybridMultilevel"/>
    <w:tmpl w:val="41B4F244"/>
    <w:lvl w:ilvl="0" w:tplc="0410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67AE3F67"/>
    <w:multiLevelType w:val="hybridMultilevel"/>
    <w:tmpl w:val="810C3182"/>
    <w:lvl w:ilvl="0" w:tplc="7208351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808F8"/>
    <w:multiLevelType w:val="hybridMultilevel"/>
    <w:tmpl w:val="F2B6AF5C"/>
    <w:lvl w:ilvl="0" w:tplc="F414444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E47D2"/>
    <w:multiLevelType w:val="hybridMultilevel"/>
    <w:tmpl w:val="FD10EBB2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50D80"/>
    <w:rsid w:val="00040438"/>
    <w:rsid w:val="000730B8"/>
    <w:rsid w:val="00101699"/>
    <w:rsid w:val="00106102"/>
    <w:rsid w:val="00236C20"/>
    <w:rsid w:val="00241D44"/>
    <w:rsid w:val="00264757"/>
    <w:rsid w:val="002A6389"/>
    <w:rsid w:val="00420563"/>
    <w:rsid w:val="00436DBE"/>
    <w:rsid w:val="0045531E"/>
    <w:rsid w:val="004D5D59"/>
    <w:rsid w:val="004F469E"/>
    <w:rsid w:val="00501B50"/>
    <w:rsid w:val="005335F7"/>
    <w:rsid w:val="00564856"/>
    <w:rsid w:val="005F60B3"/>
    <w:rsid w:val="0061519F"/>
    <w:rsid w:val="006E3E75"/>
    <w:rsid w:val="0071344C"/>
    <w:rsid w:val="00736C97"/>
    <w:rsid w:val="00750D80"/>
    <w:rsid w:val="008E3F44"/>
    <w:rsid w:val="00920D17"/>
    <w:rsid w:val="00A6169A"/>
    <w:rsid w:val="00AB4FD8"/>
    <w:rsid w:val="00BC5590"/>
    <w:rsid w:val="00BE0396"/>
    <w:rsid w:val="00C711B1"/>
    <w:rsid w:val="00E03B6C"/>
    <w:rsid w:val="00E4635B"/>
    <w:rsid w:val="00F8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4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0438"/>
    <w:pPr>
      <w:ind w:left="285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40438"/>
  </w:style>
  <w:style w:type="paragraph" w:customStyle="1" w:styleId="TableParagraph">
    <w:name w:val="Table Paragraph"/>
    <w:basedOn w:val="Normale"/>
    <w:uiPriority w:val="1"/>
    <w:qFormat/>
    <w:rsid w:val="000404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0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Cittadino</dc:creator>
  <cp:lastModifiedBy>Docente</cp:lastModifiedBy>
  <cp:revision>13</cp:revision>
  <dcterms:created xsi:type="dcterms:W3CDTF">2023-06-05T09:18:00Z</dcterms:created>
  <dcterms:modified xsi:type="dcterms:W3CDTF">2023-06-05T10:17:00Z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2023-05-08T00:00:00Z</vt:filetime>
  </property>
</Properties>
</file>